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B762E6" w:rsidP="6DA9123C" w:rsidRDefault="00B70883" w14:paraId="00000001" w14:textId="7EA11963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b w:val="1"/>
          <w:bCs w:val="1"/>
        </w:rPr>
      </w:pPr>
      <w:r w:rsidRPr="6DA9123C" w:rsidR="00B70883">
        <w:rPr>
          <w:b w:val="1"/>
          <w:bCs w:val="1"/>
        </w:rPr>
        <w:t>Sprint Backlog Grooming Meeting Minutes:</w:t>
      </w:r>
    </w:p>
    <w:p w:rsidR="00B762E6" w:rsidRDefault="00B762E6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70883" w:rsidP="6DA9123C" w:rsidRDefault="00B70883" w14:paraId="39184065" w14:textId="70A12FF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="00B70883">
        <w:rPr/>
        <w:t xml:space="preserve">Attendees: </w:t>
      </w:r>
      <w:r w:rsidRPr="6DA9123C" w:rsidR="2753A3A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Sabrina Alvarado, Keren Rivera, Jonathan Martinez, Peace Passos</w:t>
      </w:r>
    </w:p>
    <w:p w:rsidR="00B762E6" w:rsidP="6DA9123C" w:rsidRDefault="00B70883" w14:paraId="00000004" w14:textId="3555F258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  <w:r w:rsidR="00B70883">
        <w:rPr/>
        <w:t xml:space="preserve">Start time: </w:t>
      </w:r>
      <w:r w:rsidR="21AEFF1F">
        <w:rPr/>
        <w:t>8:00 pm</w:t>
      </w:r>
    </w:p>
    <w:p w:rsidR="00B762E6" w:rsidP="6DA9123C" w:rsidRDefault="00B70883" w14:paraId="00000005" w14:textId="1B7F2B4A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  <w:r w:rsidR="00B70883">
        <w:rPr/>
        <w:t xml:space="preserve">End time: </w:t>
      </w:r>
      <w:r w:rsidR="712E495C">
        <w:rPr/>
        <w:t>8:30 pm</w:t>
      </w:r>
    </w:p>
    <w:p w:rsidR="00B762E6" w:rsidRDefault="00B762E6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762E6" w:rsidP="6DA9123C" w:rsidRDefault="00B70883" w14:paraId="00000007" w14:textId="77777777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  <w:r w:rsidR="00B70883">
        <w:rPr/>
        <w:t>The following user stories were created/discussed/refined/prioritized.</w:t>
      </w:r>
    </w:p>
    <w:p w:rsidR="2DD41E3A" w:rsidP="6DA9123C" w:rsidRDefault="2DD41E3A" w14:paraId="41331DCA" w14:textId="316D7824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DA9123C" w:rsidR="2DD41E3A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"/>
        </w:rPr>
        <w:t>User Story #12:</w:t>
      </w:r>
      <w:r w:rsidRPr="6DA9123C" w:rsidR="2DD41E3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As a participant, I want a feedback prompt after each AR conversation scenario so I can reflect on my performance and learn areas of improvement.</w:t>
      </w:r>
    </w:p>
    <w:p w:rsidR="2DD41E3A" w:rsidP="6DA9123C" w:rsidRDefault="2DD41E3A" w14:paraId="1AD84DDC" w14:textId="6448C5A0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6DA9123C" w:rsidR="2DD41E3A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User Story #13:</w:t>
      </w:r>
      <w:r w:rsidRPr="6DA9123C" w:rsidR="2DD41E3A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As a user, I want the AR interface to provide voice-guided etiquette reminders during conversations to </w:t>
      </w:r>
      <w:r w:rsidRPr="6DA9123C" w:rsidR="2DD41E3A">
        <w:rPr>
          <w:rFonts w:ascii="Arial" w:hAnsi="Arial" w:eastAsia="Arial" w:cs="Arial"/>
          <w:noProof w:val="0"/>
          <w:sz w:val="22"/>
          <w:szCs w:val="22"/>
          <w:lang w:val="en-US"/>
        </w:rPr>
        <w:t>maintain</w:t>
      </w:r>
      <w:r w:rsidRPr="6DA9123C" w:rsidR="2DD41E3A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immersion without breaking eye contact.</w:t>
      </w:r>
    </w:p>
    <w:p w:rsidR="2DD41E3A" w:rsidP="6DA9123C" w:rsidRDefault="2DD41E3A" w14:paraId="4659743B" w14:textId="4C45AAF3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6DA9123C" w:rsidR="2DD41E3A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-US"/>
        </w:rPr>
        <w:t>User Story #14:</w:t>
      </w:r>
      <w:r w:rsidRPr="6DA9123C" w:rsidR="2DD41E3A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As a developer, I want to improve API response time and </w:t>
      </w:r>
      <w:r w:rsidRPr="6DA9123C" w:rsidR="2DD41E3A">
        <w:rPr>
          <w:rFonts w:ascii="Arial" w:hAnsi="Arial" w:eastAsia="Arial" w:cs="Arial"/>
          <w:noProof w:val="0"/>
          <w:sz w:val="22"/>
          <w:szCs w:val="22"/>
          <w:lang w:val="en-US"/>
        </w:rPr>
        <w:t>optimize</w:t>
      </w:r>
      <w:r w:rsidRPr="6DA9123C" w:rsidR="2DD41E3A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data flow between Gemini API and Unity for smoother real-time feedback.</w:t>
      </w:r>
    </w:p>
    <w:p w:rsidR="00B762E6" w:rsidRDefault="00B762E6" w14:paraId="00000009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762E6" w:rsidP="6DA9123C" w:rsidRDefault="00B762E6" w14:paraId="00000012" w14:textId="07A9F047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  <w:r w:rsidR="00B70883">
        <w:rPr/>
        <w:t xml:space="preserve">The user stories below are completed. </w:t>
      </w:r>
    </w:p>
    <w:p w:rsidR="76D66CE6" w:rsidP="6DA9123C" w:rsidRDefault="76D66CE6" w14:paraId="69DF0218" w14:textId="5BEC78D5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DA9123C" w:rsidR="76D66CE6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"/>
        </w:rPr>
        <w:t>User Story #3 (Enhancement):</w:t>
      </w:r>
      <w:r w:rsidRPr="6DA9123C" w:rsidR="76D66CE6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Added smoother transitions and placement for AR visual guides during conversation scenarios.</w:t>
      </w:r>
    </w:p>
    <w:p w:rsidR="76D66CE6" w:rsidP="6DA9123C" w:rsidRDefault="76D66CE6" w14:paraId="5774F4D7" w14:textId="3FB1584B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DA9123C" w:rsidR="76D66CE6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"/>
        </w:rPr>
        <w:t>User Story #11:</w:t>
      </w:r>
      <w:r w:rsidRPr="6DA9123C" w:rsidR="76D66CE6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Implemented AR highlighting of etiquette notes to help users avoid accidental offenses.</w:t>
      </w:r>
    </w:p>
    <w:p w:rsidR="76D66CE6" w:rsidP="6DA9123C" w:rsidRDefault="76D66CE6" w14:paraId="5A5CB464" w14:textId="7C529E90">
      <w:pPr>
        <w:pStyle w:val="ListParagraph"/>
        <w:numPr>
          <w:ilvl w:val="0"/>
          <w:numId w:val="4"/>
        </w:numPr>
        <w:spacing w:before="240" w:beforeAutospacing="off" w:after="240" w:afterAutospacing="off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DA9123C" w:rsidR="76D66CE6">
        <w:rPr>
          <w:rFonts w:ascii="Arial" w:hAnsi="Arial" w:eastAsia="Arial" w:cs="Arial"/>
          <w:b w:val="1"/>
          <w:bCs w:val="1"/>
          <w:noProof w:val="0"/>
          <w:sz w:val="22"/>
          <w:szCs w:val="22"/>
          <w:lang w:val="en"/>
        </w:rPr>
        <w:t>User Story #5:</w:t>
      </w:r>
      <w:r w:rsidRPr="6DA9123C" w:rsidR="76D66CE6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Integrated cultural facts and etiquette tips during conversations to support context-aware responses.</w:t>
      </w:r>
    </w:p>
    <w:p w:rsidR="6DA9123C" w:rsidP="6DA9123C" w:rsidRDefault="6DA9123C" w14:paraId="3D03D6D0" w14:textId="60622D00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</w:p>
    <w:p w:rsidR="00B762E6" w:rsidRDefault="00B762E6" w14:paraId="00000013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762E6" w:rsidRDefault="00B762E6" w14:paraId="00000014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762E6" w:rsidRDefault="00B762E6" w14:paraId="00000015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762E6" w:rsidRDefault="00B762E6" w14:paraId="0000001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762E6" w:rsidRDefault="00B762E6" w14:paraId="00000017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762E6" w:rsidRDefault="00B762E6" w14:paraId="00000018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762E6" w:rsidRDefault="00B762E6" w14:paraId="00000019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762E6" w:rsidRDefault="00B762E6" w14:paraId="0000001A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762E6" w:rsidRDefault="00B762E6" w14:paraId="0000001B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762E6" w:rsidRDefault="00B762E6" w14:paraId="0000001C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B762E6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3">
    <w:nsid w:val="5673de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690e5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2A1523C4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1" w15:restartNumberingAfterBreak="0">
    <w:nsid w:val="5C7C3BAD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4">
    <w:abstractNumId w:val="3"/>
  </w:num>
  <w:num w:numId="3">
    <w:abstractNumId w:val="2"/>
  </w:num>
  <w:num w:numId="1" w16cid:durableId="605232028">
    <w:abstractNumId w:val="0"/>
  </w:num>
  <w:num w:numId="2" w16cid:durableId="12394396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2E6"/>
    <w:rsid w:val="00323483"/>
    <w:rsid w:val="00B70883"/>
    <w:rsid w:val="00B762E6"/>
    <w:rsid w:val="1FDE148F"/>
    <w:rsid w:val="21AEFF1F"/>
    <w:rsid w:val="2753A3AB"/>
    <w:rsid w:val="2DD41E3A"/>
    <w:rsid w:val="6DA9123C"/>
    <w:rsid w:val="712E495C"/>
    <w:rsid w:val="76D66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FCE125B-BB79-422E-AC3B-5B52F71CC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6DA9123C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Sabrina Alvarado</lastModifiedBy>
  <revision>2</revision>
  <dcterms:created xsi:type="dcterms:W3CDTF">2025-11-03T22:41:00.0000000Z</dcterms:created>
  <dcterms:modified xsi:type="dcterms:W3CDTF">2025-11-04T01:13:54.1983857Z</dcterms:modified>
</coreProperties>
</file>